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0677181B" w:rsidR="008B16FB" w:rsidRDefault="009D0F4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21E48AFE" wp14:editId="0324BBFC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739900" cy="2319655"/>
                  <wp:effectExtent l="0" t="0" r="0" b="4445"/>
                  <wp:wrapTopAndBottom/>
                  <wp:docPr id="3314693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469358" name="Рисунок 33146935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31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252B23" w14:textId="48452EB2" w:rsidR="004750E7" w:rsidRDefault="00300AF9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Калапбергенова Жасмин Жасұланқызы</w:t>
            </w:r>
          </w:p>
          <w:p w14:paraId="5C87D915" w14:textId="429CA9A6" w:rsidR="008B16FB" w:rsidRPr="00D02560" w:rsidRDefault="007832D1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1670C7A7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D7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300A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</w:t>
            </w:r>
            <w:r w:rsidR="004750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11.2004</w:t>
            </w:r>
          </w:p>
          <w:p w14:paraId="70BC6B5B" w14:textId="0F51CCD3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1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836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8B2A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55 а</w:t>
            </w:r>
          </w:p>
          <w:p w14:paraId="3B380FCE" w14:textId="0259CF81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A83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000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A83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599D9043" w14:textId="18B8322F" w:rsidR="008B16FB" w:rsidRPr="008B2A6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8B2A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009615604</w:t>
            </w:r>
          </w:p>
          <w:p w14:paraId="0CB452AE" w14:textId="295B3E71" w:rsidR="008B16FB" w:rsidRPr="008B2A61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000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Zhasmin.zhasulankyzy</w:t>
            </w:r>
            <w:proofErr w:type="spellEnd"/>
            <w:r w:rsidR="007000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7270E1F8" w:rsidR="008B16FB" w:rsidRPr="00647FE7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47F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647FE7" w:rsidRP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 Сауда және интеграция министрлігінің Жетісу облысы бойынша техникалық реттеу және метрология департаменті</w:t>
            </w:r>
            <w:r w:rsid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0E45DE72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жоғары жауапкершілік;</w:t>
            </w:r>
          </w:p>
          <w:p w14:paraId="7097C0C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6DFD0E2E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307C382E" w:rsidR="008B16FB" w:rsidRPr="00844DC0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06430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Волейбол 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ойнау, әдеби шығар</w:t>
            </w:r>
            <w:r w:rsidR="0006430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малар оқу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3BEF9279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3A7837CB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16A8E77C" w:rsidR="008B16FB" w:rsidRDefault="00697FE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4384" behindDoc="0" locked="0" layoutInCell="1" allowOverlap="1" wp14:anchorId="68C54727" wp14:editId="4C4A11D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31264</wp:posOffset>
                  </wp:positionV>
                  <wp:extent cx="1617980" cy="2157095"/>
                  <wp:effectExtent l="0" t="0" r="0" b="1905"/>
                  <wp:wrapTopAndBottom/>
                  <wp:docPr id="68435148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351485" name="Рисунок 68435148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36D71003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r w:rsidR="00532EA4">
              <w:rPr>
                <w:rStyle w:val="s23"/>
                <w:b/>
                <w:bCs/>
                <w:color w:val="000000"/>
                <w:lang w:val="kk-KZ"/>
              </w:rPr>
              <w:t>Калапбергенова Жасмин Жасұланқызы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6DD2DB3C" w:rsidR="008B16FB" w:rsidRPr="00EF5321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en-GB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EF5321">
              <w:rPr>
                <w:rStyle w:val="s7"/>
                <w:color w:val="404040"/>
                <w:lang w:val="kk-KZ"/>
              </w:rPr>
              <w:t>0</w:t>
            </w:r>
            <w:r w:rsidR="00013B78">
              <w:rPr>
                <w:rStyle w:val="s7"/>
                <w:color w:val="404040"/>
                <w:lang w:val="kk-KZ"/>
              </w:rPr>
              <w:t>6</w:t>
            </w:r>
            <w:r w:rsidR="00EF5321">
              <w:rPr>
                <w:rStyle w:val="s7"/>
                <w:color w:val="404040"/>
                <w:lang w:val="kk-KZ"/>
              </w:rPr>
              <w:t>.11.2004</w:t>
            </w:r>
          </w:p>
          <w:p w14:paraId="04205953" w14:textId="69C17C06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Жетысуская область, город Талдыкорган, </w:t>
            </w:r>
            <w:r w:rsidR="00724C11">
              <w:rPr>
                <w:rStyle w:val="s7"/>
                <w:rFonts w:eastAsia="Arial"/>
                <w:color w:val="313A43"/>
                <w:lang w:val="kk-KZ"/>
              </w:rPr>
              <w:t>К</w:t>
            </w:r>
            <w:r w:rsidR="00013B78">
              <w:rPr>
                <w:rStyle w:val="s7"/>
                <w:rFonts w:eastAsia="Arial"/>
                <w:color w:val="313A43"/>
                <w:lang w:val="kk-KZ"/>
              </w:rPr>
              <w:t>аратал 55а</w:t>
            </w:r>
          </w:p>
          <w:p w14:paraId="680F6A3D" w14:textId="6F549DCB" w:rsidR="008B16FB" w:rsidRPr="00716D43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 xml:space="preserve">не </w:t>
            </w:r>
            <w:r w:rsidR="00013B78">
              <w:rPr>
                <w:rStyle w:val="s7"/>
                <w:color w:val="404040"/>
                <w:lang w:val="kk-KZ"/>
              </w:rPr>
              <w:t>замужем</w:t>
            </w:r>
          </w:p>
          <w:p w14:paraId="326BA2FE" w14:textId="34385782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013B78">
              <w:rPr>
                <w:rStyle w:val="s7"/>
                <w:rFonts w:eastAsia="Arial"/>
                <w:color w:val="313A43"/>
                <w:lang w:val="kk-KZ"/>
              </w:rPr>
              <w:t>009615604</w:t>
            </w:r>
          </w:p>
          <w:p w14:paraId="6658B546" w14:textId="2777D895" w:rsidR="00013B78" w:rsidRPr="00013B78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proofErr w:type="spellStart"/>
            <w:r w:rsidR="00013B78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Zhasmin.zhasula</w:t>
            </w:r>
            <w:r w:rsidR="00FC6DB3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nkyzy</w:t>
            </w:r>
            <w:proofErr w:type="spellEnd"/>
            <w:r w:rsidR="00FC6DB3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4FBE4F61" w14:textId="022482FA" w:rsidR="008B16FB" w:rsidRPr="00DF0B7F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</w:t>
            </w:r>
            <w:r w:rsidR="00DF0B7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F15266" w:rsidRPr="00F15266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Депортамент технического регулирования и метрологии Министерства торговли и интеграций РК по области Жетісу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36182E1A" w:rsidR="008B16FB" w:rsidRPr="00FC6DB3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читать литературных книг классику, играть</w:t>
            </w:r>
            <w:r w:rsidR="00FC6DB3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волей</w:t>
            </w:r>
            <w:r w:rsidR="0083305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бол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7FD5C32F" w:rsidR="008B16FB" w:rsidRPr="0011261F" w:rsidRDefault="00A76D1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46ADD623" wp14:editId="07AF1544">
                  <wp:extent cx="1663700" cy="2218055"/>
                  <wp:effectExtent l="0" t="0" r="0" b="4445"/>
                  <wp:docPr id="74620157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01573" name="Рисунок 74620157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87A4F8" w14:textId="768A310C" w:rsidR="00A77BCB" w:rsidRPr="00833058" w:rsidRDefault="00833058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Kalapbergenova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Zhasmin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Zhasulankyzy</w:t>
            </w:r>
            <w:proofErr w:type="spellEnd"/>
          </w:p>
          <w:p w14:paraId="30F90CBC" w14:textId="7D0E9B8B" w:rsidR="00063C9C" w:rsidRPr="00A84099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Taldykorgan,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</w:t>
            </w:r>
            <w:r w:rsidR="00FF7135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6.11.2004</w:t>
            </w:r>
          </w:p>
          <w:p w14:paraId="1AC3F264" w14:textId="3DC16C7A" w:rsidR="008B16FB" w:rsidRPr="00F965A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  <w:lang w:val="en-GB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Taldykorgan city, </w:t>
            </w:r>
            <w:proofErr w:type="spellStart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Gauhar</w:t>
            </w:r>
            <w:proofErr w:type="spellEnd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ana</w:t>
            </w:r>
            <w:proofErr w:type="spellEnd"/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144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</w:t>
            </w:r>
            <w:r w:rsidR="004800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</w:t>
            </w:r>
            <w:r w:rsidR="00F965A9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009615604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proofErr w:type="spellStart"/>
            <w:r w:rsidR="00F965A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Zhasmin.zhasulankyzy</w:t>
            </w:r>
            <w:proofErr w:type="spellEnd"/>
            <w:r w:rsidR="00F965A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@icloud.com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410F7995" w:rsidR="008B16FB" w:rsidRPr="00E87D3D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b/>
                <w:bCs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Taldykorgan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="00E87D3D" w:rsidRPr="00E87D3D">
              <w:rPr>
                <w:b/>
                <w:bCs/>
                <w:lang w:val="en-US"/>
              </w:rPr>
              <w:t xml:space="preserve">Department of Technical Regulation and Metrology of the Ministry of Trade and Integration of the Republic of Kazakhstan for the </w:t>
            </w:r>
            <w:proofErr w:type="spellStart"/>
            <w:r w:rsidR="00E87D3D" w:rsidRPr="00E87D3D">
              <w:rPr>
                <w:b/>
                <w:bCs/>
                <w:lang w:val="en-US"/>
              </w:rPr>
              <w:t>Zhetisu</w:t>
            </w:r>
            <w:proofErr w:type="spellEnd"/>
            <w:r w:rsidR="00E87D3D" w:rsidRPr="00E87D3D">
              <w:rPr>
                <w:b/>
                <w:bCs/>
                <w:lang w:val="en-US"/>
              </w:rPr>
              <w:t xml:space="preserve"> region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Taldykorgan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68716DD0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Interests: </w:t>
            </w:r>
            <w:r w:rsidR="000C1533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playing </w:t>
            </w:r>
            <w:r w:rsidR="00C803D2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volleyball 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panose1 w:val="020B060402020202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revisionView w:inkAnnotation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13B78"/>
    <w:rsid w:val="00063C9C"/>
    <w:rsid w:val="00064307"/>
    <w:rsid w:val="00080A35"/>
    <w:rsid w:val="000A1F64"/>
    <w:rsid w:val="000B30CA"/>
    <w:rsid w:val="000C1533"/>
    <w:rsid w:val="000D0D58"/>
    <w:rsid w:val="000E1398"/>
    <w:rsid w:val="00111397"/>
    <w:rsid w:val="0011261F"/>
    <w:rsid w:val="00113DF9"/>
    <w:rsid w:val="001E54BE"/>
    <w:rsid w:val="002060E1"/>
    <w:rsid w:val="002364A3"/>
    <w:rsid w:val="00300AF9"/>
    <w:rsid w:val="003C5382"/>
    <w:rsid w:val="004135FF"/>
    <w:rsid w:val="004750E7"/>
    <w:rsid w:val="00480082"/>
    <w:rsid w:val="004F16EA"/>
    <w:rsid w:val="00532EA4"/>
    <w:rsid w:val="00564575"/>
    <w:rsid w:val="005A44C4"/>
    <w:rsid w:val="005D7B22"/>
    <w:rsid w:val="005F71ED"/>
    <w:rsid w:val="00617F62"/>
    <w:rsid w:val="006465E9"/>
    <w:rsid w:val="00647FE7"/>
    <w:rsid w:val="00673603"/>
    <w:rsid w:val="00697FE0"/>
    <w:rsid w:val="007000AE"/>
    <w:rsid w:val="00705FC8"/>
    <w:rsid w:val="0071121C"/>
    <w:rsid w:val="00716D43"/>
    <w:rsid w:val="00724C11"/>
    <w:rsid w:val="00750B31"/>
    <w:rsid w:val="007832D1"/>
    <w:rsid w:val="007D62A1"/>
    <w:rsid w:val="007E15D0"/>
    <w:rsid w:val="00807258"/>
    <w:rsid w:val="0081424D"/>
    <w:rsid w:val="00833058"/>
    <w:rsid w:val="0083641C"/>
    <w:rsid w:val="0083662A"/>
    <w:rsid w:val="00844DC0"/>
    <w:rsid w:val="00845535"/>
    <w:rsid w:val="0085178D"/>
    <w:rsid w:val="008970EC"/>
    <w:rsid w:val="008B16FB"/>
    <w:rsid w:val="008B2A61"/>
    <w:rsid w:val="0096408B"/>
    <w:rsid w:val="009702D2"/>
    <w:rsid w:val="009D0F42"/>
    <w:rsid w:val="00A65D2F"/>
    <w:rsid w:val="00A76D18"/>
    <w:rsid w:val="00A77BCB"/>
    <w:rsid w:val="00A83C8F"/>
    <w:rsid w:val="00A84099"/>
    <w:rsid w:val="00A97590"/>
    <w:rsid w:val="00B351B5"/>
    <w:rsid w:val="00BB02E1"/>
    <w:rsid w:val="00BF3774"/>
    <w:rsid w:val="00C33424"/>
    <w:rsid w:val="00C803D2"/>
    <w:rsid w:val="00D02560"/>
    <w:rsid w:val="00D23196"/>
    <w:rsid w:val="00D310B3"/>
    <w:rsid w:val="00D3490F"/>
    <w:rsid w:val="00D74459"/>
    <w:rsid w:val="00DA113D"/>
    <w:rsid w:val="00DD732A"/>
    <w:rsid w:val="00DF0B7F"/>
    <w:rsid w:val="00DF5C08"/>
    <w:rsid w:val="00E87D3D"/>
    <w:rsid w:val="00E94242"/>
    <w:rsid w:val="00EF5321"/>
    <w:rsid w:val="00F15266"/>
    <w:rsid w:val="00F52D6D"/>
    <w:rsid w:val="00F853B0"/>
    <w:rsid w:val="00F965A9"/>
    <w:rsid w:val="00FB5025"/>
    <w:rsid w:val="00FB54FA"/>
    <w:rsid w:val="00FC6DB3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styleId="af4">
    <w:name w:val="Unresolved Mention"/>
    <w:basedOn w:val="a0"/>
    <w:uiPriority w:val="99"/>
    <w:semiHidden/>
    <w:unhideWhenUsed/>
    <w:rsid w:val="00013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Kalapbergenova Zhasmin</cp:lastModifiedBy>
  <cp:revision>2</cp:revision>
  <dcterms:created xsi:type="dcterms:W3CDTF">2025-10-29T11:21:00Z</dcterms:created>
  <dcterms:modified xsi:type="dcterms:W3CDTF">2025-10-29T11:21:00Z</dcterms:modified>
  <dc:language>en-US</dc:language>
</cp:coreProperties>
</file>